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110BFE" w14:textId="77777777" w:rsidR="00B64AB1" w:rsidRPr="00E37A38" w:rsidRDefault="00B64AB1" w:rsidP="00B64AB1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E37A38">
        <w:rPr>
          <w:rFonts w:ascii="Arial" w:hAnsi="Arial" w:cs="Arial"/>
          <w:b/>
          <w:sz w:val="22"/>
          <w:szCs w:val="22"/>
        </w:rPr>
        <w:t>// Studienpräsentation</w:t>
      </w:r>
      <w:r w:rsidR="00E37A38">
        <w:rPr>
          <w:rFonts w:ascii="Arial" w:hAnsi="Arial" w:cs="Arial"/>
          <w:b/>
          <w:sz w:val="22"/>
          <w:szCs w:val="22"/>
        </w:rPr>
        <w:t xml:space="preserve">: </w:t>
      </w:r>
    </w:p>
    <w:p w14:paraId="650608F4" w14:textId="77777777" w:rsidR="00B64AB1" w:rsidRPr="00E37A38" w:rsidRDefault="00B64AB1" w:rsidP="00E37A38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E37A38">
        <w:rPr>
          <w:rFonts w:ascii="Arial" w:hAnsi="Arial" w:cs="Arial"/>
          <w:b/>
          <w:sz w:val="22"/>
          <w:szCs w:val="22"/>
        </w:rPr>
        <w:t>Zugangsbeschränkungen und Chancen(un</w:t>
      </w:r>
      <w:r w:rsidR="00E37A38">
        <w:rPr>
          <w:rFonts w:ascii="Arial" w:hAnsi="Arial" w:cs="Arial"/>
          <w:b/>
          <w:sz w:val="22"/>
          <w:szCs w:val="22"/>
        </w:rPr>
        <w:t xml:space="preserve">)gleichheit im österreichischen </w:t>
      </w:r>
      <w:r w:rsidRPr="00E37A38">
        <w:rPr>
          <w:rFonts w:ascii="Arial" w:hAnsi="Arial" w:cs="Arial"/>
          <w:b/>
          <w:sz w:val="22"/>
          <w:szCs w:val="22"/>
        </w:rPr>
        <w:t xml:space="preserve">Hochschulsystem. </w:t>
      </w:r>
    </w:p>
    <w:p w14:paraId="3392783F" w14:textId="77777777" w:rsidR="00B64AB1" w:rsidRDefault="00B64AB1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51BC92E" w14:textId="77777777" w:rsidR="00B64AB1" w:rsidRDefault="00B64AB1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Eine gemeinsame Veranstaltung der AK Wien, BEIGEWUM und des Republikanischen Clubs. Es diskutieren die Studienautorinnen Claudia Friesinger und Anna Palienko sowie Sonja Staack, Referentin im Vorstandsbereich </w:t>
      </w:r>
      <w:r w:rsidR="00E37A38">
        <w:rPr>
          <w:rFonts w:ascii="Arial" w:hAnsi="Arial" w:cs="Arial"/>
          <w:sz w:val="22"/>
          <w:szCs w:val="22"/>
        </w:rPr>
        <w:t>Hochschule und Forschung der Gewerkschaft Erziehung und</w:t>
      </w:r>
      <w:r w:rsidR="00AE470D">
        <w:rPr>
          <w:rFonts w:ascii="Arial" w:hAnsi="Arial" w:cs="Arial"/>
          <w:sz w:val="22"/>
          <w:szCs w:val="22"/>
        </w:rPr>
        <w:t xml:space="preserve"> Wissenschaft (GEW). Moderation: </w:t>
      </w:r>
      <w:r w:rsidR="00E37A38">
        <w:rPr>
          <w:rFonts w:ascii="Arial" w:hAnsi="Arial" w:cs="Arial"/>
          <w:sz w:val="22"/>
          <w:szCs w:val="22"/>
        </w:rPr>
        <w:t>Jana Schultheiss</w:t>
      </w:r>
      <w:r w:rsidR="00AE470D">
        <w:rPr>
          <w:rFonts w:ascii="Arial" w:hAnsi="Arial" w:cs="Arial"/>
          <w:sz w:val="22"/>
          <w:szCs w:val="22"/>
        </w:rPr>
        <w:t xml:space="preserve"> (BEIGEWUM)</w:t>
      </w:r>
      <w:r w:rsidR="00E37A38">
        <w:rPr>
          <w:rFonts w:ascii="Arial" w:hAnsi="Arial" w:cs="Arial"/>
          <w:sz w:val="22"/>
          <w:szCs w:val="22"/>
        </w:rPr>
        <w:t xml:space="preserve">. </w:t>
      </w:r>
    </w:p>
    <w:p w14:paraId="66019757" w14:textId="77777777" w:rsidR="00E37A38" w:rsidRDefault="00E37A38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617D632" w14:textId="703B6EBC" w:rsidR="00B64AB1" w:rsidRDefault="00B64AB1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Bildungspolitische Fragestellungen zählen in Österreich zu den heftig diskutierten Themen. Einer</w:t>
      </w:r>
      <w:r w:rsidRPr="00B64AB1">
        <w:rPr>
          <w:rFonts w:ascii="Arial" w:hAnsi="Arial" w:cs="Arial"/>
          <w:sz w:val="22"/>
          <w:szCs w:val="22"/>
        </w:rPr>
        <w:t xml:space="preserve">seits </w:t>
      </w:r>
      <w:r>
        <w:rPr>
          <w:rFonts w:ascii="Arial" w:hAnsi="Arial" w:cs="Arial"/>
          <w:sz w:val="22"/>
          <w:szCs w:val="22"/>
        </w:rPr>
        <w:t>stellt sich die Frage nach effizienter Mittelverwen</w:t>
      </w:r>
      <w:r w:rsidRPr="00B64AB1">
        <w:rPr>
          <w:rFonts w:ascii="Arial" w:hAnsi="Arial" w:cs="Arial"/>
          <w:sz w:val="22"/>
          <w:szCs w:val="22"/>
        </w:rPr>
        <w:t>dung mit dem Ziel ein möglichst hohes Bil</w:t>
      </w:r>
      <w:r>
        <w:rPr>
          <w:rFonts w:ascii="Arial" w:hAnsi="Arial" w:cs="Arial"/>
          <w:sz w:val="22"/>
          <w:szCs w:val="22"/>
        </w:rPr>
        <w:t>dungsni</w:t>
      </w:r>
      <w:r w:rsidRPr="00B64AB1">
        <w:rPr>
          <w:rFonts w:ascii="Arial" w:hAnsi="Arial" w:cs="Arial"/>
          <w:sz w:val="22"/>
          <w:szCs w:val="22"/>
        </w:rPr>
        <w:t>veau inner</w:t>
      </w:r>
      <w:r>
        <w:rPr>
          <w:rFonts w:ascii="Arial" w:hAnsi="Arial" w:cs="Arial"/>
          <w:sz w:val="22"/>
          <w:szCs w:val="22"/>
        </w:rPr>
        <w:t>halb der Gesellschaft zu erreichen, andererseits spie</w:t>
      </w:r>
      <w:r w:rsidRPr="00B64AB1">
        <w:rPr>
          <w:rFonts w:ascii="Arial" w:hAnsi="Arial" w:cs="Arial"/>
          <w:sz w:val="22"/>
          <w:szCs w:val="22"/>
        </w:rPr>
        <w:t xml:space="preserve">geln </w:t>
      </w:r>
      <w:r>
        <w:rPr>
          <w:rFonts w:ascii="Arial" w:hAnsi="Arial" w:cs="Arial"/>
          <w:sz w:val="22"/>
          <w:szCs w:val="22"/>
        </w:rPr>
        <w:t>Diskussionen rund um die Hochschulpolitik den Wunsch wider, durch Zugangs</w:t>
      </w:r>
      <w:r w:rsidR="009F49EB">
        <w:rPr>
          <w:rFonts w:ascii="Arial" w:hAnsi="Arial" w:cs="Arial"/>
          <w:sz w:val="22"/>
          <w:szCs w:val="22"/>
        </w:rPr>
        <w:t>-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 xml:space="preserve">beschränkungen und Studiengebühren die angespannte Lage der Unterfinanzierung bei gleichzeitiger Hörsaalüberfüllung zu entschärfen. Die Chancengleichheit bleibt dabei allerdings auf der Strecke. </w:t>
      </w:r>
    </w:p>
    <w:p w14:paraId="3B812417" w14:textId="77777777" w:rsidR="00B64AB1" w:rsidRDefault="00B64AB1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4525DB8" w14:textId="77777777" w:rsidR="00B64AB1" w:rsidRPr="00B64AB1" w:rsidRDefault="00E37A38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durchgeführte Stu</w:t>
      </w:r>
      <w:r w:rsidR="00B64AB1" w:rsidRPr="00B64AB1">
        <w:rPr>
          <w:rFonts w:ascii="Arial" w:hAnsi="Arial" w:cs="Arial"/>
          <w:sz w:val="22"/>
          <w:szCs w:val="22"/>
        </w:rPr>
        <w:t>die zeigt ein</w:t>
      </w:r>
      <w:r>
        <w:rPr>
          <w:rFonts w:ascii="Arial" w:hAnsi="Arial" w:cs="Arial"/>
          <w:sz w:val="22"/>
          <w:szCs w:val="22"/>
        </w:rPr>
        <w:t>drücklich, wie Zugangs</w:t>
      </w:r>
      <w:r w:rsidR="00B64AB1" w:rsidRPr="00B64AB1">
        <w:rPr>
          <w:rFonts w:ascii="Arial" w:hAnsi="Arial" w:cs="Arial"/>
          <w:sz w:val="22"/>
          <w:szCs w:val="22"/>
        </w:rPr>
        <w:t>be</w:t>
      </w:r>
      <w:r>
        <w:rPr>
          <w:rFonts w:ascii="Arial" w:hAnsi="Arial" w:cs="Arial"/>
          <w:sz w:val="22"/>
          <w:szCs w:val="22"/>
        </w:rPr>
        <w:t>schränkungen und Aufnahmeverfahren zu verstärkter sozialer Selek</w:t>
      </w:r>
      <w:r w:rsidR="00B64AB1" w:rsidRPr="00B64AB1">
        <w:rPr>
          <w:rFonts w:ascii="Arial" w:hAnsi="Arial" w:cs="Arial"/>
          <w:sz w:val="22"/>
          <w:szCs w:val="22"/>
        </w:rPr>
        <w:t>tion führen und Bildun</w:t>
      </w:r>
      <w:r>
        <w:rPr>
          <w:rFonts w:ascii="Arial" w:hAnsi="Arial" w:cs="Arial"/>
          <w:sz w:val="22"/>
          <w:szCs w:val="22"/>
        </w:rPr>
        <w:t>g nach wie vor über den sozio</w:t>
      </w:r>
      <w:r w:rsidR="00B64AB1" w:rsidRPr="00B64AB1">
        <w:rPr>
          <w:rFonts w:ascii="Arial" w:hAnsi="Arial" w:cs="Arial"/>
          <w:sz w:val="22"/>
          <w:szCs w:val="22"/>
        </w:rPr>
        <w:t>kul</w:t>
      </w:r>
      <w:r>
        <w:rPr>
          <w:rFonts w:ascii="Arial" w:hAnsi="Arial" w:cs="Arial"/>
          <w:sz w:val="22"/>
          <w:szCs w:val="22"/>
        </w:rPr>
        <w:t>turellen Status ver</w:t>
      </w:r>
      <w:r w:rsidR="00B64AB1" w:rsidRPr="00B64AB1">
        <w:rPr>
          <w:rFonts w:ascii="Arial" w:hAnsi="Arial" w:cs="Arial"/>
          <w:sz w:val="22"/>
          <w:szCs w:val="22"/>
        </w:rPr>
        <w:t>erbt wird.</w:t>
      </w:r>
    </w:p>
    <w:p w14:paraId="46E2541B" w14:textId="77777777" w:rsidR="00B64AB1" w:rsidRDefault="00B64AB1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3C157BD" w14:textId="77777777" w:rsidR="00AE470D" w:rsidRDefault="00AE470D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B4FD5E2" w14:textId="633773DB" w:rsidR="00E37A38" w:rsidRDefault="00AE470D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Nachstehend finden Sie zur besseren Nachvollziehbark</w:t>
      </w:r>
      <w:r w:rsidR="00F112FF">
        <w:rPr>
          <w:rFonts w:ascii="Arial" w:hAnsi="Arial" w:cs="Arial"/>
          <w:sz w:val="22"/>
          <w:szCs w:val="22"/>
        </w:rPr>
        <w:t>eit einige ausgewählte Grafiken:</w:t>
      </w:r>
      <w:r>
        <w:rPr>
          <w:rFonts w:ascii="Arial" w:hAnsi="Arial" w:cs="Arial"/>
          <w:sz w:val="22"/>
          <w:szCs w:val="22"/>
        </w:rPr>
        <w:t xml:space="preserve"> </w:t>
      </w:r>
    </w:p>
    <w:p w14:paraId="20CD326B" w14:textId="77777777" w:rsidR="00AE470D" w:rsidRDefault="00AE470D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8AFE681" w14:textId="77777777" w:rsidR="00896CC1" w:rsidRDefault="00F112FF" w:rsidP="00B64AB1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F112FF">
        <w:rPr>
          <w:rFonts w:ascii="Arial" w:hAnsi="Arial" w:cs="Arial"/>
          <w:b/>
          <w:sz w:val="20"/>
          <w:szCs w:val="20"/>
        </w:rPr>
        <w:t>Abbildung 1:</w:t>
      </w:r>
      <w:r w:rsidRPr="00F112FF">
        <w:rPr>
          <w:rFonts w:ascii="Arial" w:hAnsi="Arial" w:cs="Arial"/>
          <w:sz w:val="20"/>
          <w:szCs w:val="20"/>
        </w:rPr>
        <w:t xml:space="preserve"> </w:t>
      </w:r>
    </w:p>
    <w:p w14:paraId="01E1D109" w14:textId="3F2ADFC5" w:rsidR="00F112FF" w:rsidRDefault="00F112FF" w:rsidP="00B64AB1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F112FF">
        <w:rPr>
          <w:rFonts w:ascii="Arial" w:hAnsi="Arial" w:cs="Arial"/>
          <w:sz w:val="20"/>
          <w:szCs w:val="20"/>
        </w:rPr>
        <w:t>Alle Studienrichtungen, Schulbildung Väter, in- und ausländische Studierende, Österreich</w:t>
      </w:r>
    </w:p>
    <w:p w14:paraId="52B16236" w14:textId="77777777" w:rsidR="00896CC1" w:rsidRPr="00F112FF" w:rsidRDefault="00896CC1" w:rsidP="00B64AB1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489AB1EC" w14:textId="77777777" w:rsidR="00AE470D" w:rsidRPr="00AE470D" w:rsidRDefault="00AE470D" w:rsidP="00AE470D">
      <w:pPr>
        <w:rPr>
          <w:rFonts w:ascii="Times" w:eastAsia="Times New Roman" w:hAnsi="Times" w:cs="Times New Roman"/>
          <w:sz w:val="20"/>
          <w:szCs w:val="20"/>
          <w:lang w:val="de-AT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 wp14:anchorId="72F112DD" wp14:editId="256D91DC">
            <wp:extent cx="5719850" cy="3167479"/>
            <wp:effectExtent l="0" t="0" r="0" b="7620"/>
            <wp:docPr id="1" name="Bild 1" descr="https://lh3.googleusercontent.com/q4MVknherT-RM5wZtveATYom67mJjxpY-5ZOaf7Bluh2rIocm1Jlq3d0oDcbV24eA10Lt5x2frXv_QlpFUsRZ3uDWmW1sOdGGifNyHKHGZqhBrKked6k2S2_16LL6HQaQL11N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q4MVknherT-RM5wZtveATYom67mJjxpY-5ZOaf7Bluh2rIocm1Jlq3d0oDcbV24eA10Lt5x2frXv_QlpFUsRZ3uDWmW1sOdGGifNyHKHGZqhBrKked6k2S2_16LL6HQaQL11ND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206" cy="316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88552" w14:textId="239CC032" w:rsidR="00AE470D" w:rsidRPr="00F112FF" w:rsidRDefault="00F112FF" w:rsidP="00B64AB1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F112FF">
        <w:rPr>
          <w:rFonts w:ascii="Arial" w:hAnsi="Arial" w:cs="Arial"/>
          <w:sz w:val="18"/>
          <w:szCs w:val="18"/>
        </w:rPr>
        <w:t xml:space="preserve">Quelle: </w:t>
      </w:r>
      <w:r>
        <w:rPr>
          <w:rFonts w:ascii="Arial" w:hAnsi="Arial" w:cs="Arial"/>
          <w:sz w:val="18"/>
          <w:szCs w:val="18"/>
        </w:rPr>
        <w:t>Statistik Austria 2013, eigene Berechnung</w:t>
      </w:r>
    </w:p>
    <w:p w14:paraId="690F8BC7" w14:textId="77777777" w:rsidR="00584BFF" w:rsidRDefault="00584BFF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4724E34" w14:textId="77777777" w:rsidR="00584BFF" w:rsidRDefault="00584BFF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1648EF2" w14:textId="77777777" w:rsidR="00F112FF" w:rsidRDefault="00F112FF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A9F1D7C" w14:textId="77777777" w:rsidR="00F112FF" w:rsidRDefault="00F112FF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AD75A89" w14:textId="77777777" w:rsidR="00896CC1" w:rsidRDefault="00F112FF" w:rsidP="00F112FF">
      <w:pPr>
        <w:rPr>
          <w:rFonts w:ascii="Arial" w:eastAsia="Times New Roman" w:hAnsi="Arial" w:cs="Arial"/>
          <w:b/>
          <w:color w:val="000000"/>
          <w:sz w:val="20"/>
          <w:szCs w:val="20"/>
          <w:lang w:val="de-AT"/>
        </w:rPr>
      </w:pPr>
      <w:r w:rsidRPr="00896CC1">
        <w:rPr>
          <w:rFonts w:ascii="Arial" w:eastAsia="Times New Roman" w:hAnsi="Arial" w:cs="Arial"/>
          <w:b/>
          <w:color w:val="000000"/>
          <w:sz w:val="20"/>
          <w:szCs w:val="20"/>
          <w:lang w:val="de-AT"/>
        </w:rPr>
        <w:t xml:space="preserve">Abbildung 2: </w:t>
      </w:r>
    </w:p>
    <w:p w14:paraId="312884D9" w14:textId="62B92F08" w:rsidR="00F112FF" w:rsidRDefault="00F112FF" w:rsidP="00F112FF">
      <w:pPr>
        <w:rPr>
          <w:rFonts w:ascii="Arial" w:eastAsia="Times New Roman" w:hAnsi="Arial" w:cs="Arial"/>
          <w:color w:val="000000"/>
          <w:sz w:val="20"/>
          <w:szCs w:val="20"/>
          <w:lang w:val="de-AT"/>
        </w:rPr>
      </w:pPr>
      <w:r w:rsidRPr="00896CC1">
        <w:rPr>
          <w:rFonts w:ascii="Arial" w:eastAsia="Times New Roman" w:hAnsi="Arial" w:cs="Arial"/>
          <w:color w:val="000000"/>
          <w:sz w:val="20"/>
          <w:szCs w:val="20"/>
          <w:lang w:val="de-AT"/>
        </w:rPr>
        <w:t>Humanmedizin, Schulbildung Väter, in- und ausländische Studierende, Österreich</w:t>
      </w:r>
    </w:p>
    <w:p w14:paraId="754E2A15" w14:textId="77777777" w:rsidR="00896CC1" w:rsidRPr="00896CC1" w:rsidRDefault="00896CC1" w:rsidP="00F112FF">
      <w:pPr>
        <w:rPr>
          <w:rFonts w:ascii="Times" w:eastAsia="Times New Roman" w:hAnsi="Times" w:cs="Times New Roman"/>
          <w:sz w:val="20"/>
          <w:szCs w:val="20"/>
          <w:lang w:val="de-AT"/>
        </w:rPr>
      </w:pPr>
    </w:p>
    <w:p w14:paraId="374791A5" w14:textId="3944FFD4" w:rsidR="00F112FF" w:rsidRPr="00F112FF" w:rsidRDefault="00F112FF" w:rsidP="00F112FF">
      <w:pPr>
        <w:rPr>
          <w:rFonts w:ascii="Times" w:eastAsia="Times New Roman" w:hAnsi="Times" w:cs="Times New Roman"/>
          <w:sz w:val="20"/>
          <w:szCs w:val="20"/>
          <w:lang w:val="de-AT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 wp14:anchorId="701380F8" wp14:editId="5B81B8E5">
            <wp:extent cx="5834150" cy="2878489"/>
            <wp:effectExtent l="0" t="0" r="8255" b="0"/>
            <wp:docPr id="3" name="Bild 3" descr="https://lh4.googleusercontent.com/tcKxHvMqPcDyW9oAK-FDrAc4yWPZCUrnzKP-id00zgPM0WklOgtRAHZ-dr6Ql_C_Mx4VGZgXhi5lSLrDW5FITNgsb7PaBiiyI99E5b00Br97ZB_zIbJunl-rJcopFgxSNKVbm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tcKxHvMqPcDyW9oAK-FDrAc4yWPZCUrnzKP-id00zgPM0WklOgtRAHZ-dr6Ql_C_Mx4VGZgXhi5lSLrDW5FITNgsb7PaBiiyI99E5b00Br97ZB_zIbJunl-rJcopFgxSNKVbm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189" cy="287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E9A7D" w14:textId="77777777" w:rsidR="00F112FF" w:rsidRPr="00F112FF" w:rsidRDefault="00F112FF" w:rsidP="00F112FF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F112FF">
        <w:rPr>
          <w:rFonts w:ascii="Arial" w:hAnsi="Arial" w:cs="Arial"/>
          <w:sz w:val="18"/>
          <w:szCs w:val="18"/>
        </w:rPr>
        <w:t xml:space="preserve">Quelle: </w:t>
      </w:r>
      <w:r>
        <w:rPr>
          <w:rFonts w:ascii="Arial" w:hAnsi="Arial" w:cs="Arial"/>
          <w:sz w:val="18"/>
          <w:szCs w:val="18"/>
        </w:rPr>
        <w:t>Statistik Austria 2013, eigene Berechnung</w:t>
      </w:r>
    </w:p>
    <w:p w14:paraId="7A7D45A1" w14:textId="77777777" w:rsidR="00F112FF" w:rsidRDefault="00F112FF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3B98F7E" w14:textId="77777777" w:rsidR="00F112FF" w:rsidRDefault="00F112FF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0C2A5C5" w14:textId="77777777" w:rsidR="00F112FF" w:rsidRDefault="00F112FF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02ECC81" w14:textId="08B090F2" w:rsidR="00584BFF" w:rsidRPr="00F56FF6" w:rsidRDefault="00F56FF6" w:rsidP="00B64AB1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F56FF6">
        <w:rPr>
          <w:rFonts w:ascii="Arial" w:hAnsi="Arial" w:cs="Arial"/>
          <w:b/>
          <w:sz w:val="20"/>
          <w:szCs w:val="20"/>
        </w:rPr>
        <w:t xml:space="preserve">Abbildung 3: </w:t>
      </w:r>
    </w:p>
    <w:p w14:paraId="0FA6FFBD" w14:textId="0E34D10E" w:rsidR="00F56FF6" w:rsidRPr="00F56FF6" w:rsidRDefault="00F56FF6" w:rsidP="00F56FF6">
      <w:pPr>
        <w:rPr>
          <w:rFonts w:ascii="Times" w:eastAsia="Times New Roman" w:hAnsi="Times" w:cs="Times New Roman"/>
          <w:sz w:val="20"/>
          <w:szCs w:val="20"/>
          <w:lang w:val="de-AT"/>
        </w:rPr>
      </w:pPr>
      <w:r w:rsidRPr="00F56FF6">
        <w:rPr>
          <w:rFonts w:ascii="Arial" w:eastAsia="Times New Roman" w:hAnsi="Arial" w:cs="Arial"/>
          <w:color w:val="000000"/>
          <w:sz w:val="20"/>
          <w:szCs w:val="20"/>
          <w:lang w:val="de-AT"/>
        </w:rPr>
        <w:t>Humanmedizin, Geschlecht, in- und ausländische Studierende, Österreich</w:t>
      </w:r>
    </w:p>
    <w:p w14:paraId="14ADB700" w14:textId="77777777" w:rsidR="00F56FF6" w:rsidRDefault="00F56FF6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236BB00" w14:textId="63939F38" w:rsidR="00F56FF6" w:rsidRPr="00F56FF6" w:rsidRDefault="00F56FF6" w:rsidP="00B64AB1">
      <w:pPr>
        <w:spacing w:line="276" w:lineRule="auto"/>
        <w:jc w:val="both"/>
        <w:rPr>
          <w:rFonts w:ascii="Arial" w:hAnsi="Arial" w:cs="Arial"/>
          <w:sz w:val="22"/>
          <w:szCs w:val="22"/>
          <w:lang w:val="de-AT"/>
        </w:rPr>
      </w:pPr>
      <w:r w:rsidRPr="00F56FF6">
        <w:rPr>
          <w:rFonts w:ascii="Arial" w:hAnsi="Arial" w:cs="Arial"/>
          <w:sz w:val="22"/>
          <w:szCs w:val="22"/>
        </w:rPr>
        <w:drawing>
          <wp:inline distT="0" distB="0" distL="0" distR="0" wp14:anchorId="01A1FBDE" wp14:editId="19ACA79D">
            <wp:extent cx="5881930" cy="3450874"/>
            <wp:effectExtent l="0" t="0" r="11430" b="3810"/>
            <wp:docPr id="10" name="Bild 10" descr="https://lh5.googleusercontent.com/8yqrRmHLF0-WsOIy15dXI_EST47_tZH6bW-vruarJNdV35qZfo6svAsZzBqyE_iCDmatvuWGgVcrprtVH3Bhtpa_4BLz9icgyhBMZlW3CsNsjSxLYzCJ6wpOLR0bvvpxinQdL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5.googleusercontent.com/8yqrRmHLF0-WsOIy15dXI_EST47_tZH6bW-vruarJNdV35qZfo6svAsZzBqyE_iCDmatvuWGgVcrprtVH3Bhtpa_4BLz9icgyhBMZlW3CsNsjSxLYzCJ6wpOLR0bvvpxinQdLK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68" cy="345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15697" w14:textId="77777777" w:rsidR="00F56FF6" w:rsidRPr="00F112FF" w:rsidRDefault="00F56FF6" w:rsidP="00F56FF6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F112FF">
        <w:rPr>
          <w:rFonts w:ascii="Arial" w:hAnsi="Arial" w:cs="Arial"/>
          <w:sz w:val="18"/>
          <w:szCs w:val="18"/>
        </w:rPr>
        <w:t xml:space="preserve">Quelle: </w:t>
      </w:r>
      <w:r>
        <w:rPr>
          <w:rFonts w:ascii="Arial" w:hAnsi="Arial" w:cs="Arial"/>
          <w:sz w:val="18"/>
          <w:szCs w:val="18"/>
        </w:rPr>
        <w:t>Statistik Austria 2013, eigene Berechnung</w:t>
      </w:r>
    </w:p>
    <w:p w14:paraId="1E681967" w14:textId="77777777" w:rsidR="00584BFF" w:rsidRDefault="00584BFF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AA3422A" w14:textId="77777777" w:rsidR="00584BFF" w:rsidRDefault="00584BFF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150024F" w14:textId="77777777" w:rsidR="00F56FF6" w:rsidRDefault="00F56FF6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57557CE" w14:textId="77777777" w:rsidR="00F56FF6" w:rsidRDefault="00F56FF6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1B66222" w14:textId="7A23A1F2" w:rsidR="00F56FF6" w:rsidRPr="003A453B" w:rsidRDefault="003A453B" w:rsidP="00B64AB1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A453B">
        <w:rPr>
          <w:rFonts w:ascii="Arial" w:hAnsi="Arial" w:cs="Arial"/>
          <w:b/>
          <w:sz w:val="22"/>
          <w:szCs w:val="22"/>
        </w:rPr>
        <w:t>Abbildung 4:</w:t>
      </w:r>
    </w:p>
    <w:p w14:paraId="76B5241E" w14:textId="77777777" w:rsidR="003A453B" w:rsidRPr="003A453B" w:rsidRDefault="003A453B" w:rsidP="003A453B">
      <w:pPr>
        <w:rPr>
          <w:rFonts w:ascii="Times" w:eastAsia="Times New Roman" w:hAnsi="Times" w:cs="Times New Roman"/>
          <w:sz w:val="20"/>
          <w:szCs w:val="20"/>
          <w:lang w:val="de-AT"/>
        </w:rPr>
      </w:pPr>
      <w:r w:rsidRPr="003A453B">
        <w:rPr>
          <w:rFonts w:ascii="Arial" w:eastAsia="Times New Roman" w:hAnsi="Arial" w:cs="Arial"/>
          <w:color w:val="000000"/>
          <w:sz w:val="20"/>
          <w:szCs w:val="20"/>
          <w:lang w:val="de-AT"/>
        </w:rPr>
        <w:t>Zahnmedizin, Schulbildung Väter, in- und ausländische Studierende, Österreich</w:t>
      </w:r>
    </w:p>
    <w:p w14:paraId="5AFF3B7D" w14:textId="77777777" w:rsidR="003A453B" w:rsidRDefault="003A453B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D06F21B" w14:textId="6DC10F29" w:rsidR="003A453B" w:rsidRPr="003A453B" w:rsidRDefault="003A453B" w:rsidP="003A453B">
      <w:pPr>
        <w:rPr>
          <w:rFonts w:ascii="Times" w:eastAsia="Times New Roman" w:hAnsi="Times" w:cs="Times New Roman"/>
          <w:sz w:val="20"/>
          <w:szCs w:val="20"/>
          <w:lang w:val="de-AT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 wp14:anchorId="38151D04" wp14:editId="0E3052C0">
            <wp:extent cx="6062750" cy="2963338"/>
            <wp:effectExtent l="0" t="0" r="8255" b="8890"/>
            <wp:docPr id="12" name="Bild 12" descr="https://lh5.googleusercontent.com/afJ7Gu8PKHLWawDaJ2E1ajlzE8UEvWDgqBACcYf1YuotT7TS-R1dLLhu3iUEWZFSI3q66OFZ6RaagwKFP3Wxr6WJmEQrfc5jQoHNeL5OU2Z16KUhEfMAs_5-jmzMHB1g9JET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5.googleusercontent.com/afJ7Gu8PKHLWawDaJ2E1ajlzE8UEvWDgqBACcYf1YuotT7TS-R1dLLhu3iUEWZFSI3q66OFZ6RaagwKFP3Wxr6WJmEQrfc5jQoHNeL5OU2Z16KUhEfMAs_5-jmzMHB1g9JETa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079" cy="296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49451" w14:textId="77777777" w:rsidR="003A453B" w:rsidRPr="00F112FF" w:rsidRDefault="003A453B" w:rsidP="003A453B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F112FF">
        <w:rPr>
          <w:rFonts w:ascii="Arial" w:hAnsi="Arial" w:cs="Arial"/>
          <w:sz w:val="18"/>
          <w:szCs w:val="18"/>
        </w:rPr>
        <w:t xml:space="preserve">Quelle: </w:t>
      </w:r>
      <w:r>
        <w:rPr>
          <w:rFonts w:ascii="Arial" w:hAnsi="Arial" w:cs="Arial"/>
          <w:sz w:val="18"/>
          <w:szCs w:val="18"/>
        </w:rPr>
        <w:t>Statistik Austria 2013, eigene Berechnung</w:t>
      </w:r>
    </w:p>
    <w:p w14:paraId="1A48E91C" w14:textId="77777777" w:rsidR="003A453B" w:rsidRDefault="003A453B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3314660" w14:textId="77777777" w:rsidR="00B81413" w:rsidRDefault="00B81413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465AAB6" w14:textId="3A39B1B5" w:rsidR="00B81413" w:rsidRPr="00B81413" w:rsidRDefault="00B81413" w:rsidP="00B64AB1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B81413">
        <w:rPr>
          <w:rFonts w:ascii="Arial" w:hAnsi="Arial" w:cs="Arial"/>
          <w:b/>
          <w:sz w:val="22"/>
          <w:szCs w:val="22"/>
        </w:rPr>
        <w:t xml:space="preserve">Abbildung 5: </w:t>
      </w:r>
    </w:p>
    <w:p w14:paraId="28FE4CB8" w14:textId="77777777" w:rsidR="00B81413" w:rsidRPr="00B81413" w:rsidRDefault="00B81413" w:rsidP="00B81413">
      <w:pPr>
        <w:rPr>
          <w:rFonts w:ascii="Times" w:hAnsi="Times" w:cs="Times New Roman"/>
          <w:sz w:val="20"/>
          <w:szCs w:val="20"/>
          <w:lang w:val="de-AT"/>
        </w:rPr>
      </w:pPr>
      <w:r w:rsidRPr="00B81413">
        <w:rPr>
          <w:rFonts w:ascii="Arial" w:hAnsi="Arial" w:cs="Arial"/>
          <w:color w:val="000000"/>
          <w:sz w:val="20"/>
          <w:szCs w:val="20"/>
          <w:lang w:val="de-AT"/>
        </w:rPr>
        <w:t>Veterinärmedizin, Schulbildung Väter, in- und ausländische Studierende, Österreich</w:t>
      </w:r>
    </w:p>
    <w:p w14:paraId="7B530026" w14:textId="77777777" w:rsidR="00B81413" w:rsidRDefault="00B81413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8839C1C" w14:textId="52FFDC69" w:rsidR="00B81413" w:rsidRPr="00B81413" w:rsidRDefault="00B81413" w:rsidP="00B81413">
      <w:pPr>
        <w:rPr>
          <w:rFonts w:ascii="Times" w:eastAsia="Times New Roman" w:hAnsi="Times" w:cs="Times New Roman"/>
          <w:sz w:val="20"/>
          <w:szCs w:val="20"/>
          <w:lang w:val="de-AT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 wp14:anchorId="007F238E" wp14:editId="7E93981A">
            <wp:extent cx="6074725" cy="3443578"/>
            <wp:effectExtent l="0" t="0" r="0" b="11430"/>
            <wp:docPr id="14" name="Bild 14" descr="https://lh5.googleusercontent.com/T-5NAOzfOouRtjgg4Alc7AwjBaT3w4-QiSuYG0gXD3OjoL7Noc3plTU8ZmRHfi0iXtfv9UL6rYBe8zE4MPLOBD3AIztH4kBlPhwdHbU_SyxwpoMyJpL3V2zqtIqGZqpCqBdgR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5.googleusercontent.com/T-5NAOzfOouRtjgg4Alc7AwjBaT3w4-QiSuYG0gXD3OjoL7Noc3plTU8ZmRHfi0iXtfv9UL6rYBe8zE4MPLOBD3AIztH4kBlPhwdHbU_SyxwpoMyJpL3V2zqtIqGZqpCqBdgRO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962" cy="344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98355" w14:textId="77777777" w:rsidR="00B81413" w:rsidRPr="00F112FF" w:rsidRDefault="00B81413" w:rsidP="00B81413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F112FF">
        <w:rPr>
          <w:rFonts w:ascii="Arial" w:hAnsi="Arial" w:cs="Arial"/>
          <w:sz w:val="18"/>
          <w:szCs w:val="18"/>
        </w:rPr>
        <w:t xml:space="preserve">Quelle: </w:t>
      </w:r>
      <w:r>
        <w:rPr>
          <w:rFonts w:ascii="Arial" w:hAnsi="Arial" w:cs="Arial"/>
          <w:sz w:val="18"/>
          <w:szCs w:val="18"/>
        </w:rPr>
        <w:t>Statistik Austria 2013, eigene Berechnung</w:t>
      </w:r>
    </w:p>
    <w:p w14:paraId="526348FD" w14:textId="77777777" w:rsidR="00B81413" w:rsidRDefault="00B81413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3E04C5D" w14:textId="77777777" w:rsidR="00B81413" w:rsidRDefault="00B81413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EDE689F" w14:textId="77777777" w:rsidR="00B81413" w:rsidRDefault="00B81413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56077A0" w14:textId="36B6BFD6" w:rsidR="00B81413" w:rsidRPr="00B81413" w:rsidRDefault="00B81413" w:rsidP="00B64AB1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B81413">
        <w:rPr>
          <w:rFonts w:ascii="Arial" w:hAnsi="Arial" w:cs="Arial"/>
          <w:b/>
          <w:sz w:val="22"/>
          <w:szCs w:val="22"/>
        </w:rPr>
        <w:t xml:space="preserve">Abbildung 6: </w:t>
      </w:r>
    </w:p>
    <w:p w14:paraId="30DA0320" w14:textId="29CEC798" w:rsidR="00B81413" w:rsidRPr="00B81413" w:rsidRDefault="00B81413" w:rsidP="00B81413">
      <w:pPr>
        <w:rPr>
          <w:rFonts w:ascii="Times" w:hAnsi="Times" w:cs="Times New Roman"/>
          <w:sz w:val="20"/>
          <w:szCs w:val="20"/>
          <w:lang w:val="de-AT"/>
        </w:rPr>
      </w:pPr>
      <w:r w:rsidRPr="00B81413">
        <w:rPr>
          <w:rFonts w:ascii="Arial" w:hAnsi="Arial" w:cs="Arial"/>
          <w:color w:val="000000"/>
          <w:sz w:val="20"/>
          <w:szCs w:val="20"/>
          <w:lang w:val="de-AT"/>
        </w:rPr>
        <w:t>Psychologie, Diplomstudium und Bakkalaureatsstudium, Schulbildung Väter, in- und ausländische Studierende, Österreich</w:t>
      </w:r>
    </w:p>
    <w:p w14:paraId="10A46249" w14:textId="77777777" w:rsidR="00B81413" w:rsidRDefault="00B81413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78B4461" w14:textId="69506622" w:rsidR="00B81413" w:rsidRPr="00B81413" w:rsidRDefault="00B81413" w:rsidP="00B81413">
      <w:pPr>
        <w:rPr>
          <w:rFonts w:ascii="Times" w:eastAsia="Times New Roman" w:hAnsi="Times" w:cs="Times New Roman"/>
          <w:sz w:val="20"/>
          <w:szCs w:val="20"/>
          <w:lang w:val="de-AT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 wp14:anchorId="2AF5820F" wp14:editId="71D416E4">
            <wp:extent cx="5812991" cy="3338348"/>
            <wp:effectExtent l="0" t="0" r="3810" b="0"/>
            <wp:docPr id="16" name="Bild 16" descr="https://lh6.googleusercontent.com/NXCV1G5sg2yksTpEBMt0G_dLqLavUocVDy3wyrCbEKxiCJp9azGGToR-KGonkeAz98KJAGPt5jU4iVwo1UXYds4LiGVnZJZX_9brm7WCdD2IVvm05V6Ps_o8U2C_djDXVGBO3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6.googleusercontent.com/NXCV1G5sg2yksTpEBMt0G_dLqLavUocVDy3wyrCbEKxiCJp9azGGToR-KGonkeAz98KJAGPt5jU4iVwo1UXYds4LiGVnZJZX_9brm7WCdD2IVvm05V6Ps_o8U2C_djDXVGBO3O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749" cy="333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B90C2" w14:textId="77777777" w:rsidR="00B81413" w:rsidRPr="00F112FF" w:rsidRDefault="00B81413" w:rsidP="00B81413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F112FF">
        <w:rPr>
          <w:rFonts w:ascii="Arial" w:hAnsi="Arial" w:cs="Arial"/>
          <w:sz w:val="18"/>
          <w:szCs w:val="18"/>
        </w:rPr>
        <w:t xml:space="preserve">Quelle: </w:t>
      </w:r>
      <w:r>
        <w:rPr>
          <w:rFonts w:ascii="Arial" w:hAnsi="Arial" w:cs="Arial"/>
          <w:sz w:val="18"/>
          <w:szCs w:val="18"/>
        </w:rPr>
        <w:t>Statistik Austria 2013, eigene Berechnung</w:t>
      </w:r>
    </w:p>
    <w:p w14:paraId="1BEA4D16" w14:textId="77777777" w:rsidR="00B81413" w:rsidRDefault="00B81413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CCBE0BD" w14:textId="77777777" w:rsidR="00B81413" w:rsidRDefault="00B81413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479C0A6" w14:textId="68F12125" w:rsidR="00B81413" w:rsidRPr="00B81413" w:rsidRDefault="00B81413" w:rsidP="00B64AB1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B81413">
        <w:rPr>
          <w:rFonts w:ascii="Arial" w:hAnsi="Arial" w:cs="Arial"/>
          <w:b/>
          <w:sz w:val="22"/>
          <w:szCs w:val="22"/>
        </w:rPr>
        <w:t>Abbildung 7:</w:t>
      </w:r>
    </w:p>
    <w:p w14:paraId="21C9A02F" w14:textId="3E794FB1" w:rsidR="00B81413" w:rsidRPr="00B81413" w:rsidRDefault="00B81413" w:rsidP="00B81413">
      <w:pPr>
        <w:rPr>
          <w:rFonts w:ascii="Times" w:eastAsia="Times New Roman" w:hAnsi="Times" w:cs="Times New Roman"/>
          <w:sz w:val="20"/>
          <w:szCs w:val="20"/>
          <w:lang w:val="de-AT"/>
        </w:rPr>
      </w:pPr>
      <w:r w:rsidRPr="00B81413">
        <w:rPr>
          <w:rFonts w:ascii="Arial" w:eastAsia="Times New Roman" w:hAnsi="Arial" w:cs="Arial"/>
          <w:color w:val="000000"/>
          <w:sz w:val="20"/>
          <w:szCs w:val="20"/>
          <w:lang w:val="de-AT"/>
        </w:rPr>
        <w:t>Publizistik- und Kommunikationswissenschaft, Diplomstudium und Bakkalaureatsstudium, Schulbildung Väter, in- und ausländische Studierende, Österreich</w:t>
      </w:r>
    </w:p>
    <w:p w14:paraId="3DE0823D" w14:textId="77777777" w:rsidR="00B81413" w:rsidRDefault="00B81413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5DAC9C5" w14:textId="6FE6DA82" w:rsidR="00B81413" w:rsidRPr="00B81413" w:rsidRDefault="00B81413" w:rsidP="00B81413">
      <w:pPr>
        <w:rPr>
          <w:rFonts w:ascii="Times" w:eastAsia="Times New Roman" w:hAnsi="Times" w:cs="Times New Roman"/>
          <w:sz w:val="20"/>
          <w:szCs w:val="20"/>
          <w:lang w:val="de-AT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 wp14:anchorId="549A7DD9" wp14:editId="699EBFEB">
            <wp:extent cx="5148350" cy="3293254"/>
            <wp:effectExtent l="0" t="0" r="8255" b="8890"/>
            <wp:docPr id="18" name="Bild 18" descr="https://lh5.googleusercontent.com/PBIHIRL2lYFFcnaDvTPPa2nSYcxH41QRsUckYEJbFjKWBl08bMWtOAP2bnqGRHoNHJ4RvkkLnsz0WrWA9yw3y5E04y8gkjNjiBbykWRCWlCE_XfqC0ZK2BxlH09HMnwBi4Pgk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5.googleusercontent.com/PBIHIRL2lYFFcnaDvTPPa2nSYcxH41QRsUckYEJbFjKWBl08bMWtOAP2bnqGRHoNHJ4RvkkLnsz0WrWA9yw3y5E04y8gkjNjiBbykWRCWlCE_XfqC0ZK2BxlH09HMnwBi4PgkJ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246" cy="329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591F6" w14:textId="77777777" w:rsidR="00B81413" w:rsidRPr="00F112FF" w:rsidRDefault="00B81413" w:rsidP="00B81413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F112FF">
        <w:rPr>
          <w:rFonts w:ascii="Arial" w:hAnsi="Arial" w:cs="Arial"/>
          <w:sz w:val="18"/>
          <w:szCs w:val="18"/>
        </w:rPr>
        <w:t xml:space="preserve">Quelle: </w:t>
      </w:r>
      <w:r>
        <w:rPr>
          <w:rFonts w:ascii="Arial" w:hAnsi="Arial" w:cs="Arial"/>
          <w:sz w:val="18"/>
          <w:szCs w:val="18"/>
        </w:rPr>
        <w:t>Statistik Austria 2013, eigene Berechnung</w:t>
      </w:r>
    </w:p>
    <w:p w14:paraId="0591711F" w14:textId="77777777" w:rsidR="00B81413" w:rsidRDefault="00B81413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42D39F2" w14:textId="39DD1127" w:rsidR="00B81413" w:rsidRPr="00B81413" w:rsidRDefault="00B81413" w:rsidP="00B64AB1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B81413">
        <w:rPr>
          <w:rFonts w:ascii="Arial" w:hAnsi="Arial" w:cs="Arial"/>
          <w:b/>
          <w:sz w:val="22"/>
          <w:szCs w:val="22"/>
        </w:rPr>
        <w:t xml:space="preserve">Abbildung 8: </w:t>
      </w:r>
    </w:p>
    <w:p w14:paraId="037973A4" w14:textId="77777777" w:rsidR="00B81413" w:rsidRPr="00B81413" w:rsidRDefault="00B81413" w:rsidP="00B81413">
      <w:pPr>
        <w:rPr>
          <w:rFonts w:ascii="Times" w:eastAsia="Times New Roman" w:hAnsi="Times" w:cs="Times New Roman"/>
          <w:sz w:val="20"/>
          <w:szCs w:val="20"/>
          <w:lang w:val="de-AT"/>
        </w:rPr>
      </w:pPr>
      <w:r w:rsidRPr="00B81413">
        <w:rPr>
          <w:rFonts w:ascii="Arial" w:eastAsia="Times New Roman" w:hAnsi="Arial" w:cs="Arial"/>
          <w:color w:val="000000"/>
          <w:sz w:val="20"/>
          <w:szCs w:val="20"/>
          <w:lang w:val="de-AT"/>
        </w:rPr>
        <w:t>Biologie, Diplomstudium und Bakkalaureatsstudium, Schulbildung Väter, in- und ausländische Studierende, Wien</w:t>
      </w:r>
    </w:p>
    <w:p w14:paraId="1614DFDE" w14:textId="77777777" w:rsidR="00B81413" w:rsidRDefault="00B81413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001873B" w14:textId="1DD69D4C" w:rsidR="00B81413" w:rsidRPr="00B81413" w:rsidRDefault="00B81413" w:rsidP="00B81413">
      <w:pPr>
        <w:rPr>
          <w:rFonts w:ascii="Times" w:eastAsia="Times New Roman" w:hAnsi="Times" w:cs="Times New Roman"/>
          <w:sz w:val="20"/>
          <w:szCs w:val="20"/>
          <w:lang w:val="de-AT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 wp14:anchorId="371DDF05" wp14:editId="56741788">
            <wp:extent cx="5491250" cy="3608589"/>
            <wp:effectExtent l="0" t="0" r="0" b="0"/>
            <wp:docPr id="20" name="Bild 20" descr="https://lh5.googleusercontent.com/fNlHJY738SpoWYXwHkhLWZBbSUCXhrbSbTNr2TPirvrccKG9Z45hAlsoYko6lf0zzjDkU_MfAwJlaiee_FjIcB886KMJSUA0xf91sS94zTL4xKrq4sX-UxalBx7UbQ9O95r6r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5.googleusercontent.com/fNlHJY738SpoWYXwHkhLWZBbSUCXhrbSbTNr2TPirvrccKG9Z45hAlsoYko6lf0zzjDkU_MfAwJlaiee_FjIcB886KMJSUA0xf91sS94zTL4xKrq4sX-UxalBx7UbQ9O95r6rN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276" cy="360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CC9D0" w14:textId="77777777" w:rsidR="00B81413" w:rsidRPr="00F112FF" w:rsidRDefault="00B81413" w:rsidP="00B81413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F112FF">
        <w:rPr>
          <w:rFonts w:ascii="Arial" w:hAnsi="Arial" w:cs="Arial"/>
          <w:sz w:val="18"/>
          <w:szCs w:val="18"/>
        </w:rPr>
        <w:t xml:space="preserve">Quelle: </w:t>
      </w:r>
      <w:r>
        <w:rPr>
          <w:rFonts w:ascii="Arial" w:hAnsi="Arial" w:cs="Arial"/>
          <w:sz w:val="18"/>
          <w:szCs w:val="18"/>
        </w:rPr>
        <w:t>Statistik Austria 2013, eigene Berechnung</w:t>
      </w:r>
    </w:p>
    <w:p w14:paraId="70E7E646" w14:textId="77777777" w:rsidR="00B81413" w:rsidRDefault="00B81413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FE6F484" w14:textId="77777777" w:rsidR="00B81413" w:rsidRDefault="00B81413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9F6F786" w14:textId="628283AE" w:rsidR="00B81413" w:rsidRPr="00B81413" w:rsidRDefault="00B81413" w:rsidP="00B64AB1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B81413">
        <w:rPr>
          <w:rFonts w:ascii="Arial" w:hAnsi="Arial" w:cs="Arial"/>
          <w:b/>
          <w:sz w:val="22"/>
          <w:szCs w:val="22"/>
        </w:rPr>
        <w:t xml:space="preserve">Abbildung 9: </w:t>
      </w:r>
    </w:p>
    <w:p w14:paraId="4402864C" w14:textId="4D4F0BF0" w:rsidR="00B81413" w:rsidRPr="00B81413" w:rsidRDefault="00B81413" w:rsidP="00B81413">
      <w:pPr>
        <w:rPr>
          <w:rFonts w:ascii="Times" w:eastAsia="Times New Roman" w:hAnsi="Times" w:cs="Times New Roman"/>
          <w:sz w:val="20"/>
          <w:szCs w:val="20"/>
          <w:lang w:val="de-AT"/>
        </w:rPr>
      </w:pPr>
      <w:r w:rsidRPr="00B81413">
        <w:rPr>
          <w:rFonts w:ascii="Arial" w:eastAsia="Times New Roman" w:hAnsi="Arial" w:cs="Arial"/>
          <w:color w:val="000000"/>
          <w:sz w:val="20"/>
          <w:szCs w:val="20"/>
          <w:lang w:val="de-AT"/>
        </w:rPr>
        <w:t>Veterinärmedizin, Geschlechterverteilung, in-und ausländische Studierende, Österreich</w:t>
      </w:r>
    </w:p>
    <w:p w14:paraId="4A3F3CCD" w14:textId="77777777" w:rsidR="00B81413" w:rsidRDefault="00B81413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779D7E7" w14:textId="117869E8" w:rsidR="00B81413" w:rsidRPr="00B81413" w:rsidRDefault="00B81413" w:rsidP="00B81413">
      <w:pPr>
        <w:rPr>
          <w:rFonts w:ascii="Times" w:eastAsia="Times New Roman" w:hAnsi="Times" w:cs="Times New Roman"/>
          <w:sz w:val="20"/>
          <w:szCs w:val="20"/>
          <w:lang w:val="de-AT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 wp14:anchorId="38267C43" wp14:editId="2BC4730B">
            <wp:extent cx="4935034" cy="3205250"/>
            <wp:effectExtent l="0" t="0" r="0" b="0"/>
            <wp:docPr id="22" name="Bild 22" descr="https://lh4.googleusercontent.com/Py_-A-qwhygZNGStVlchlmIET1woguGQJW7DlfBnbYaib9uMoA3E8ZAUEn4FkmVaNmIFcnJ0CisOpl6Ep8bBNr8avlC_hlNCqbgFd_pm96wgY3ACLOpKy4A9yVQZVR3Y36PhK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4.googleusercontent.com/Py_-A-qwhygZNGStVlchlmIET1woguGQJW7DlfBnbYaib9uMoA3E8ZAUEn4FkmVaNmIFcnJ0CisOpl6Ep8bBNr8avlC_hlNCqbgFd_pm96wgY3ACLOpKy4A9yVQZVR3Y36PhKW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636" cy="320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2364B" w14:textId="77777777" w:rsidR="00B81413" w:rsidRPr="00F112FF" w:rsidRDefault="00B81413" w:rsidP="00B81413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F112FF">
        <w:rPr>
          <w:rFonts w:ascii="Arial" w:hAnsi="Arial" w:cs="Arial"/>
          <w:sz w:val="18"/>
          <w:szCs w:val="18"/>
        </w:rPr>
        <w:t xml:space="preserve">Quelle: </w:t>
      </w:r>
      <w:r>
        <w:rPr>
          <w:rFonts w:ascii="Arial" w:hAnsi="Arial" w:cs="Arial"/>
          <w:sz w:val="18"/>
          <w:szCs w:val="18"/>
        </w:rPr>
        <w:t>Statistik Austria 2013, eigene Berechnung</w:t>
      </w:r>
    </w:p>
    <w:p w14:paraId="770C5DEF" w14:textId="77777777" w:rsidR="00B81413" w:rsidRPr="00B64AB1" w:rsidRDefault="00B81413" w:rsidP="00B64AB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sectPr w:rsidR="00B81413" w:rsidRPr="00B64AB1" w:rsidSect="00AE470D">
      <w:footerReference w:type="even" r:id="rId16"/>
      <w:footerReference w:type="default" r:id="rId17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90A65A" w14:textId="77777777" w:rsidR="00B81413" w:rsidRDefault="00B81413" w:rsidP="00B64AB1">
      <w:r>
        <w:separator/>
      </w:r>
    </w:p>
  </w:endnote>
  <w:endnote w:type="continuationSeparator" w:id="0">
    <w:p w14:paraId="78767065" w14:textId="77777777" w:rsidR="00B81413" w:rsidRDefault="00B81413" w:rsidP="00B64A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EB267E" w14:textId="77777777" w:rsidR="00B81413" w:rsidRDefault="00B81413" w:rsidP="00AE470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C307708" w14:textId="77777777" w:rsidR="00B81413" w:rsidRDefault="00B81413" w:rsidP="00B64AB1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75ED42" w14:textId="77777777" w:rsidR="00B81413" w:rsidRPr="00AE470D" w:rsidRDefault="00B81413" w:rsidP="00AE470D">
    <w:pPr>
      <w:pStyle w:val="Fuzeile"/>
      <w:framePr w:wrap="around" w:vAnchor="text" w:hAnchor="margin" w:xAlign="right" w:y="1"/>
      <w:rPr>
        <w:rStyle w:val="Seitenzahl"/>
        <w:rFonts w:ascii="Arial" w:hAnsi="Arial" w:cs="Arial"/>
        <w:sz w:val="20"/>
        <w:szCs w:val="20"/>
      </w:rPr>
    </w:pPr>
    <w:r w:rsidRPr="00AE470D">
      <w:rPr>
        <w:rStyle w:val="Seitenzahl"/>
        <w:rFonts w:ascii="Arial" w:hAnsi="Arial" w:cs="Arial"/>
        <w:sz w:val="20"/>
        <w:szCs w:val="20"/>
      </w:rPr>
      <w:fldChar w:fldCharType="begin"/>
    </w:r>
    <w:r w:rsidRPr="00AE470D">
      <w:rPr>
        <w:rStyle w:val="Seitenzahl"/>
        <w:rFonts w:ascii="Arial" w:hAnsi="Arial" w:cs="Arial"/>
        <w:sz w:val="20"/>
        <w:szCs w:val="20"/>
      </w:rPr>
      <w:instrText xml:space="preserve">PAGE  </w:instrText>
    </w:r>
    <w:r w:rsidRPr="00AE470D">
      <w:rPr>
        <w:rStyle w:val="Seitenzahl"/>
        <w:rFonts w:ascii="Arial" w:hAnsi="Arial" w:cs="Arial"/>
        <w:sz w:val="20"/>
        <w:szCs w:val="20"/>
      </w:rPr>
      <w:fldChar w:fldCharType="separate"/>
    </w:r>
    <w:r w:rsidR="009F49EB">
      <w:rPr>
        <w:rStyle w:val="Seitenzahl"/>
        <w:rFonts w:ascii="Arial" w:hAnsi="Arial" w:cs="Arial"/>
        <w:noProof/>
        <w:sz w:val="20"/>
        <w:szCs w:val="20"/>
      </w:rPr>
      <w:t>1</w:t>
    </w:r>
    <w:r w:rsidRPr="00AE470D">
      <w:rPr>
        <w:rStyle w:val="Seitenzahl"/>
        <w:rFonts w:ascii="Arial" w:hAnsi="Arial" w:cs="Arial"/>
        <w:sz w:val="20"/>
        <w:szCs w:val="20"/>
      </w:rPr>
      <w:fldChar w:fldCharType="end"/>
    </w:r>
  </w:p>
  <w:p w14:paraId="051BE162" w14:textId="3655392A" w:rsidR="00B81413" w:rsidRPr="003A453B" w:rsidRDefault="00B81413" w:rsidP="00B81413">
    <w:pPr>
      <w:pStyle w:val="Fuzeile"/>
      <w:tabs>
        <w:tab w:val="clear" w:pos="4536"/>
        <w:tab w:val="clear" w:pos="9072"/>
      </w:tabs>
      <w:ind w:right="360"/>
      <w:jc w:val="both"/>
      <w:rPr>
        <w:rFonts w:ascii="Arial" w:hAnsi="Arial" w:cs="Arial"/>
        <w:sz w:val="18"/>
        <w:szCs w:val="18"/>
      </w:rPr>
    </w:pPr>
    <w:r w:rsidRPr="003A453B">
      <w:rPr>
        <w:rFonts w:ascii="Arial" w:hAnsi="Arial" w:cs="Arial"/>
        <w:sz w:val="18"/>
        <w:szCs w:val="18"/>
      </w:rPr>
      <w:t>Friesinger, C., Palienko, A.,</w:t>
    </w:r>
    <w:r>
      <w:rPr>
        <w:rFonts w:ascii="Arial" w:hAnsi="Arial" w:cs="Arial"/>
        <w:sz w:val="18"/>
        <w:szCs w:val="18"/>
      </w:rPr>
      <w:t xml:space="preserve"> Straner, J. (2014): Zugangsbeschränkungen und Chancen(un)gleichheit im österreichischen Hochschulsystem. Materialien zu Wirtschaft und Gesellschaft Nr. 131. Eine Studie im Auftrag der Arbeiterkammer Wien: </w:t>
    </w:r>
    <w:hyperlink r:id="rId1" w:history="1">
      <w:r w:rsidRPr="00BB1587">
        <w:rPr>
          <w:rStyle w:val="Link"/>
          <w:rFonts w:ascii="Arial" w:hAnsi="Arial" w:cs="Arial"/>
          <w:sz w:val="18"/>
          <w:szCs w:val="18"/>
        </w:rPr>
        <w:t>http://media.arbeiterkammer.at/wien/MWuG_Ausgabe_131.pdf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817C36" w14:textId="77777777" w:rsidR="00B81413" w:rsidRDefault="00B81413" w:rsidP="00B64AB1">
      <w:r>
        <w:separator/>
      </w:r>
    </w:p>
  </w:footnote>
  <w:footnote w:type="continuationSeparator" w:id="0">
    <w:p w14:paraId="0239FAB3" w14:textId="77777777" w:rsidR="00B81413" w:rsidRDefault="00B81413" w:rsidP="00B64A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AB1"/>
    <w:rsid w:val="003A453B"/>
    <w:rsid w:val="00584BFF"/>
    <w:rsid w:val="00896CC1"/>
    <w:rsid w:val="00953ECC"/>
    <w:rsid w:val="009F49EB"/>
    <w:rsid w:val="00AE470D"/>
    <w:rsid w:val="00B64AB1"/>
    <w:rsid w:val="00B81413"/>
    <w:rsid w:val="00B84B51"/>
    <w:rsid w:val="00E37A38"/>
    <w:rsid w:val="00EB1E9A"/>
    <w:rsid w:val="00F112FF"/>
    <w:rsid w:val="00F5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B3656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eichen"/>
    <w:uiPriority w:val="99"/>
    <w:unhideWhenUsed/>
    <w:rsid w:val="00B64AB1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B64AB1"/>
  </w:style>
  <w:style w:type="character" w:styleId="Seitenzahl">
    <w:name w:val="page number"/>
    <w:basedOn w:val="Absatzstandardschriftart"/>
    <w:uiPriority w:val="99"/>
    <w:semiHidden/>
    <w:unhideWhenUsed/>
    <w:rsid w:val="00B64AB1"/>
  </w:style>
  <w:style w:type="paragraph" w:styleId="Kopfzeile">
    <w:name w:val="header"/>
    <w:basedOn w:val="Standard"/>
    <w:link w:val="KopfzeileZeichen"/>
    <w:uiPriority w:val="99"/>
    <w:unhideWhenUsed/>
    <w:rsid w:val="00AE470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AE470D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E470D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AE470D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B81413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81413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de-A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eichen"/>
    <w:uiPriority w:val="99"/>
    <w:unhideWhenUsed/>
    <w:rsid w:val="00B64AB1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B64AB1"/>
  </w:style>
  <w:style w:type="character" w:styleId="Seitenzahl">
    <w:name w:val="page number"/>
    <w:basedOn w:val="Absatzstandardschriftart"/>
    <w:uiPriority w:val="99"/>
    <w:semiHidden/>
    <w:unhideWhenUsed/>
    <w:rsid w:val="00B64AB1"/>
  </w:style>
  <w:style w:type="paragraph" w:styleId="Kopfzeile">
    <w:name w:val="header"/>
    <w:basedOn w:val="Standard"/>
    <w:link w:val="KopfzeileZeichen"/>
    <w:uiPriority w:val="99"/>
    <w:unhideWhenUsed/>
    <w:rsid w:val="00AE470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AE470D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E470D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AE470D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B81413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81413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media.arbeiterkammer.at/wien/MWuG_Ausgabe_131.pdf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378</Words>
  <Characters>2383</Characters>
  <Application>Microsoft Macintosh Word</Application>
  <DocSecurity>0</DocSecurity>
  <Lines>19</Lines>
  <Paragraphs>5</Paragraphs>
  <ScaleCrop>false</ScaleCrop>
  <Company>Inst. f. Publizistik</Company>
  <LinksUpToDate>false</LinksUpToDate>
  <CharactersWithSpaces>2756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Friesinger</dc:creator>
  <cp:keywords/>
  <dc:description/>
  <cp:lastModifiedBy>Claudia Friesinger</cp:lastModifiedBy>
  <cp:revision>6</cp:revision>
  <dcterms:created xsi:type="dcterms:W3CDTF">2015-03-10T12:44:00Z</dcterms:created>
  <dcterms:modified xsi:type="dcterms:W3CDTF">2015-03-10T14:07:00Z</dcterms:modified>
</cp:coreProperties>
</file>